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365D" w14:textId="77777777" w:rsidR="006775B7" w:rsidRDefault="006775B7" w:rsidP="006775B7">
      <w:pPr>
        <w:rPr>
          <w:b/>
          <w:bCs/>
        </w:rPr>
      </w:pPr>
    </w:p>
    <w:p w14:paraId="4B93AC46" w14:textId="77777777" w:rsidR="006775B7" w:rsidRPr="006775B7" w:rsidRDefault="006775B7" w:rsidP="006775B7">
      <w:pPr>
        <w:rPr>
          <w:b/>
          <w:bCs/>
          <w:u w:val="single"/>
        </w:rPr>
      </w:pPr>
    </w:p>
    <w:p w14:paraId="35DA5955" w14:textId="1C4CDBA9" w:rsidR="006775B7" w:rsidRPr="006775B7" w:rsidRDefault="00A8411D" w:rsidP="006775B7">
      <w:pPr>
        <w:rPr>
          <w:b/>
          <w:bCs/>
          <w:sz w:val="28"/>
          <w:szCs w:val="28"/>
          <w:u w:val="single"/>
        </w:rPr>
      </w:pPr>
      <w:r w:rsidRPr="006775B7">
        <w:rPr>
          <w:b/>
          <w:bCs/>
          <w:sz w:val="28"/>
          <w:szCs w:val="28"/>
          <w:u w:val="single"/>
        </w:rPr>
        <w:t xml:space="preserve">PRINTMAKING </w:t>
      </w:r>
      <w:r w:rsidR="006775B7" w:rsidRPr="006775B7">
        <w:rPr>
          <w:b/>
          <w:bCs/>
          <w:sz w:val="28"/>
          <w:szCs w:val="28"/>
          <w:u w:val="single"/>
        </w:rPr>
        <w:t>SUPPLY LIST</w:t>
      </w:r>
    </w:p>
    <w:p w14:paraId="18D03691" w14:textId="77777777" w:rsidR="006775B7" w:rsidRPr="006775B7" w:rsidRDefault="006775B7" w:rsidP="006775B7">
      <w:pPr>
        <w:numPr>
          <w:ilvl w:val="0"/>
          <w:numId w:val="2"/>
        </w:numPr>
      </w:pPr>
      <w:r w:rsidRPr="006775B7">
        <w:t>3-4 pieces of card stock</w:t>
      </w:r>
    </w:p>
    <w:p w14:paraId="7F93867C" w14:textId="19F249B8" w:rsidR="006775B7" w:rsidRPr="006775B7" w:rsidRDefault="006775B7" w:rsidP="006775B7">
      <w:pPr>
        <w:numPr>
          <w:ilvl w:val="0"/>
          <w:numId w:val="2"/>
        </w:numPr>
      </w:pPr>
      <w:r w:rsidRPr="006775B7">
        <w:t xml:space="preserve">20-30 pieces of typing paper </w:t>
      </w:r>
    </w:p>
    <w:p w14:paraId="2B84308E" w14:textId="343B7EBD" w:rsidR="006775B7" w:rsidRPr="006775B7" w:rsidRDefault="006775B7" w:rsidP="006775B7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775B7">
        <w:rPr>
          <w:rFonts w:ascii="Aptos" w:eastAsia="Times New Roman" w:hAnsi="Aptos" w:cs="Times New Roman"/>
          <w:color w:val="000000"/>
          <w:kern w:val="0"/>
          <w14:ligatures w14:val="none"/>
        </w:rPr>
        <w:t>2-3 stencils of your choosing (various designs/sizes)</w:t>
      </w:r>
    </w:p>
    <w:p w14:paraId="2BFFE970" w14:textId="77777777" w:rsidR="006775B7" w:rsidRPr="006775B7" w:rsidRDefault="006775B7" w:rsidP="006775B7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C9A6111" w14:textId="770047DC" w:rsidR="006775B7" w:rsidRPr="006775B7" w:rsidRDefault="006775B7" w:rsidP="006775B7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775B7">
        <w:rPr>
          <w:rFonts w:ascii="Aptos" w:eastAsia="Times New Roman" w:hAnsi="Aptos" w:cs="Times New Roman"/>
          <w:color w:val="000000"/>
          <w:kern w:val="0"/>
          <w14:ligatures w14:val="none"/>
        </w:rPr>
        <w:t>1-2 stamps (optional)</w:t>
      </w:r>
    </w:p>
    <w:p w14:paraId="6945FF3C" w14:textId="77777777" w:rsidR="006775B7" w:rsidRPr="006775B7" w:rsidRDefault="006775B7" w:rsidP="006775B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3ABDC31" w14:textId="5A5C26E4" w:rsidR="006775B7" w:rsidRPr="006775B7" w:rsidRDefault="006775B7" w:rsidP="006775B7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775B7">
        <w:rPr>
          <w:rFonts w:ascii="Aptos" w:eastAsia="Times New Roman" w:hAnsi="Aptos" w:cs="Times New Roman"/>
          <w:color w:val="000000"/>
          <w:kern w:val="0"/>
          <w14:ligatures w14:val="none"/>
        </w:rPr>
        <w:t>A small sponge or foam brush to blot paint with (over stencils)</w:t>
      </w:r>
    </w:p>
    <w:p w14:paraId="2AD2EF83" w14:textId="77777777" w:rsidR="006775B7" w:rsidRPr="006775B7" w:rsidRDefault="006775B7" w:rsidP="006775B7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DFC08E9" w14:textId="77777777" w:rsidR="006775B7" w:rsidRPr="006775B7" w:rsidRDefault="006775B7" w:rsidP="006775B7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775B7">
        <w:rPr>
          <w:rFonts w:ascii="Aptos" w:eastAsia="Times New Roman" w:hAnsi="Aptos" w:cs="Times New Roman"/>
          <w:color w:val="000000"/>
          <w:kern w:val="0"/>
          <w14:ligatures w14:val="none"/>
        </w:rPr>
        <w:t>1 pair of scissors</w:t>
      </w:r>
    </w:p>
    <w:p w14:paraId="71D273ED" w14:textId="77777777" w:rsidR="006775B7" w:rsidRPr="006775B7" w:rsidRDefault="006775B7" w:rsidP="006775B7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8EEAAFC" w14:textId="77777777" w:rsidR="006775B7" w:rsidRPr="006775B7" w:rsidRDefault="006775B7" w:rsidP="006775B7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775B7">
        <w:rPr>
          <w:rFonts w:ascii="Aptos" w:eastAsia="Times New Roman" w:hAnsi="Aptos" w:cs="Times New Roman"/>
          <w:color w:val="000000"/>
          <w:kern w:val="0"/>
          <w14:ligatures w14:val="none"/>
        </w:rPr>
        <w:t>1 BLACK thick sharpie</w:t>
      </w:r>
    </w:p>
    <w:p w14:paraId="36B63A47" w14:textId="77777777" w:rsidR="006775B7" w:rsidRPr="006775B7" w:rsidRDefault="006775B7" w:rsidP="006775B7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77D1EE3" w14:textId="6C38BCB7" w:rsidR="006775B7" w:rsidRPr="006775B7" w:rsidRDefault="006775B7" w:rsidP="006775B7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775B7">
        <w:rPr>
          <w:rFonts w:ascii="Aptos" w:eastAsia="Times New Roman" w:hAnsi="Aptos" w:cs="Times New Roman"/>
          <w:color w:val="000000"/>
          <w:kern w:val="0"/>
          <w14:ligatures w14:val="none"/>
        </w:rPr>
        <w:t>Acrylic paint (optional) </w:t>
      </w:r>
      <w:r w:rsidRPr="006775B7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*If you have a favorite color please bring. I will supply paints, but if you have a special color you like, please bring. Note: craft paint is NOT optional when using gel pads.</w:t>
      </w:r>
    </w:p>
    <w:p w14:paraId="173741EC" w14:textId="77777777" w:rsidR="006775B7" w:rsidRPr="006775B7" w:rsidRDefault="006775B7" w:rsidP="006775B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29C7CBF" w14:textId="01F1A24D" w:rsidR="006775B7" w:rsidRPr="006775B7" w:rsidRDefault="006775B7" w:rsidP="006775B7">
      <w:pPr>
        <w:pStyle w:val="ListParagraph"/>
        <w:numPr>
          <w:ilvl w:val="0"/>
          <w:numId w:val="2"/>
        </w:numPr>
      </w:pPr>
      <w:r w:rsidRPr="006775B7">
        <w:t>An apron or art clothes (acrylic paint stains!)</w:t>
      </w:r>
    </w:p>
    <w:p w14:paraId="56AB18AC" w14:textId="77777777" w:rsidR="006775B7" w:rsidRPr="006775B7" w:rsidRDefault="006775B7" w:rsidP="006775B7">
      <w:pPr>
        <w:rPr>
          <w:sz w:val="28"/>
          <w:szCs w:val="28"/>
          <w:u w:val="single"/>
        </w:rPr>
      </w:pPr>
    </w:p>
    <w:p w14:paraId="499A3DB1" w14:textId="3D4AE07D" w:rsidR="00A8411D" w:rsidRPr="006775B7" w:rsidRDefault="00A8411D" w:rsidP="00A8411D">
      <w:pPr>
        <w:rPr>
          <w:sz w:val="28"/>
          <w:szCs w:val="28"/>
          <w:u w:val="single"/>
        </w:rPr>
      </w:pPr>
      <w:r w:rsidRPr="006775B7">
        <w:rPr>
          <w:b/>
          <w:bCs/>
          <w:sz w:val="28"/>
          <w:szCs w:val="28"/>
          <w:u w:val="single"/>
        </w:rPr>
        <w:t>H</w:t>
      </w:r>
      <w:r w:rsidR="006775B7" w:rsidRPr="006775B7">
        <w:rPr>
          <w:b/>
          <w:bCs/>
          <w:sz w:val="28"/>
          <w:szCs w:val="28"/>
          <w:u w:val="single"/>
        </w:rPr>
        <w:t>OUSEHOLD IDEAS TO USE FOR PRINTING:</w:t>
      </w:r>
    </w:p>
    <w:p w14:paraId="3D3D9308" w14:textId="77777777" w:rsidR="00A8411D" w:rsidRPr="006775B7" w:rsidRDefault="00A8411D" w:rsidP="00A8411D">
      <w:pPr>
        <w:numPr>
          <w:ilvl w:val="0"/>
          <w:numId w:val="1"/>
        </w:numPr>
      </w:pPr>
      <w:r w:rsidRPr="006775B7">
        <w:t>Combs</w:t>
      </w:r>
    </w:p>
    <w:p w14:paraId="7E3E6AAD" w14:textId="77777777" w:rsidR="00A8411D" w:rsidRPr="006775B7" w:rsidRDefault="00A8411D" w:rsidP="00A8411D">
      <w:pPr>
        <w:numPr>
          <w:ilvl w:val="0"/>
          <w:numId w:val="1"/>
        </w:numPr>
      </w:pPr>
      <w:r w:rsidRPr="006775B7">
        <w:t>Plastic Forks and Knives</w:t>
      </w:r>
    </w:p>
    <w:p w14:paraId="3F452449" w14:textId="77777777" w:rsidR="00A8411D" w:rsidRPr="006775B7" w:rsidRDefault="00A8411D" w:rsidP="00A8411D">
      <w:pPr>
        <w:numPr>
          <w:ilvl w:val="0"/>
          <w:numId w:val="1"/>
        </w:numPr>
      </w:pPr>
      <w:r w:rsidRPr="006775B7">
        <w:t>Bubble wrap</w:t>
      </w:r>
    </w:p>
    <w:p w14:paraId="0EF74857" w14:textId="53F45092" w:rsidR="00A8411D" w:rsidRPr="006775B7" w:rsidRDefault="00A8411D" w:rsidP="00A8411D">
      <w:pPr>
        <w:numPr>
          <w:ilvl w:val="0"/>
          <w:numId w:val="1"/>
        </w:numPr>
      </w:pPr>
      <w:r w:rsidRPr="006775B7">
        <w:t xml:space="preserve">TP rolls </w:t>
      </w:r>
    </w:p>
    <w:p w14:paraId="3F9EE53B" w14:textId="77777777" w:rsidR="00A8411D" w:rsidRPr="006775B7" w:rsidRDefault="00A8411D" w:rsidP="00A8411D">
      <w:pPr>
        <w:numPr>
          <w:ilvl w:val="0"/>
          <w:numId w:val="1"/>
        </w:numPr>
      </w:pPr>
      <w:r w:rsidRPr="006775B7">
        <w:t>Q-Tips (just a few)</w:t>
      </w:r>
    </w:p>
    <w:p w14:paraId="4DCCE80B" w14:textId="77777777" w:rsidR="00A8411D" w:rsidRPr="006775B7" w:rsidRDefault="00A8411D" w:rsidP="00A8411D">
      <w:pPr>
        <w:numPr>
          <w:ilvl w:val="0"/>
          <w:numId w:val="1"/>
        </w:numPr>
      </w:pPr>
      <w:r w:rsidRPr="006775B7">
        <w:t>Rubber Bands (just a few)</w:t>
      </w:r>
    </w:p>
    <w:p w14:paraId="7A7B94B4" w14:textId="6ED41A9A" w:rsidR="00A01B7E" w:rsidRPr="006775B7" w:rsidRDefault="006775B7" w:rsidP="006775B7">
      <w:pPr>
        <w:numPr>
          <w:ilvl w:val="0"/>
          <w:numId w:val="2"/>
        </w:numPr>
      </w:pPr>
      <w:r w:rsidRPr="006775B7">
        <w:t xml:space="preserve">Caps or lids from jars/laundry detergent </w:t>
      </w:r>
    </w:p>
    <w:sectPr w:rsidR="00A01B7E" w:rsidRPr="00677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7191"/>
    <w:multiLevelType w:val="multilevel"/>
    <w:tmpl w:val="1D78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153D4"/>
    <w:multiLevelType w:val="multilevel"/>
    <w:tmpl w:val="4B18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04DB5"/>
    <w:multiLevelType w:val="multilevel"/>
    <w:tmpl w:val="BC2E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B65CF6"/>
    <w:multiLevelType w:val="hybridMultilevel"/>
    <w:tmpl w:val="2294EE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7437316">
    <w:abstractNumId w:val="1"/>
  </w:num>
  <w:num w:numId="2" w16cid:durableId="6906344">
    <w:abstractNumId w:val="0"/>
  </w:num>
  <w:num w:numId="3" w16cid:durableId="1486823312">
    <w:abstractNumId w:val="2"/>
  </w:num>
  <w:num w:numId="4" w16cid:durableId="1797068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1D"/>
    <w:rsid w:val="00192205"/>
    <w:rsid w:val="0021549C"/>
    <w:rsid w:val="00246DDF"/>
    <w:rsid w:val="003E1994"/>
    <w:rsid w:val="00573C4F"/>
    <w:rsid w:val="006775B7"/>
    <w:rsid w:val="00910925"/>
    <w:rsid w:val="00A01B7E"/>
    <w:rsid w:val="00A8411D"/>
    <w:rsid w:val="00B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493D8"/>
  <w15:chartTrackingRefBased/>
  <w15:docId w15:val="{085A69D6-B988-4699-9243-CD69952D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11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677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dfdfdc2e-6562-4bca-b382-866d00cabfb3" xsi:nil="true"/>
    <TaxCatchAll xmlns="dfdfdc2e-6562-4bca-b382-866d00cabfb3" xsi:nil="true"/>
    <lcf76f155ced4ddcb4097134ff3c332f xmlns="4db92eec-1e94-4c62-8c4a-6f87fd8ffb57">
      <Terms xmlns="http://schemas.microsoft.com/office/infopath/2007/PartnerControls"/>
    </lcf76f155ced4ddcb4097134ff3c332f>
    <CategoryDescription xmlns="http://schemas.microsoft.com/sharepoint.v3" xsi:nil="true"/>
    <_dlc_DocId xmlns="dfdfdc2e-6562-4bca-b382-866d00cabfb3">2TD5W6UAR6Y6-1744862569-76912</_dlc_DocId>
    <_dlc_DocIdUrl xmlns="dfdfdc2e-6562-4bca-b382-866d00cabfb3">
      <Url>https://colostate.sharepoint.com/sites/OEE-Resources/OLLI/_layouts/15/DocIdRedir.aspx?ID=2TD5W6UAR6Y6-1744862569-76912</Url>
      <Description>2TD5W6UAR6Y6-1744862569-76912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9818CBEEB5459A9C2C896F47ACAB" ma:contentTypeVersion="17" ma:contentTypeDescription="Create a new document." ma:contentTypeScope="" ma:versionID="f13b416d52c6dcc1039dee54312cba90">
  <xsd:schema xmlns:xsd="http://www.w3.org/2001/XMLSchema" xmlns:xs="http://www.w3.org/2001/XMLSchema" xmlns:p="http://schemas.microsoft.com/office/2006/metadata/properties" xmlns:ns2="dfdfdc2e-6562-4bca-b382-866d00cabfb3" xmlns:ns3="http://schemas.microsoft.com/sharepoint.v3" xmlns:ns4="4db92eec-1e94-4c62-8c4a-6f87fd8ffb57" targetNamespace="http://schemas.microsoft.com/office/2006/metadata/properties" ma:root="true" ma:fieldsID="1f11862b9c400c2de9b6c7fbdd5027ed" ns2:_="" ns3:_="" ns4:_="">
    <xsd:import namespace="dfdfdc2e-6562-4bca-b382-866d00cabfb3"/>
    <xsd:import namespace="http://schemas.microsoft.com/sharepoint.v3"/>
    <xsd:import namespace="4db92eec-1e94-4c62-8c4a-6f87fd8ffb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Description" minOccurs="0"/>
                <xsd:element ref="ns2:Tags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fdc2e-6562-4bca-b382-866d00cabf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gs" ma:index="12" nillable="true" ma:displayName="Tags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bf9269-b98a-4f1c-81e3-ce52d651c105}" ma:internalName="TaxCatchAll" ma:showField="CatchAllData" ma:web="dfdfdc2e-6562-4bca-b382-866d00ca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1" nillable="true" ma:displayName="Description" ma:internalName="CategoryDescrip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92eec-1e94-4c62-8c4a-6f87fd8f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54BB9-A379-46B6-AC71-63CC8F19ECB0}">
  <ds:schemaRefs>
    <ds:schemaRef ds:uri="http://schemas.microsoft.com/office/2006/metadata/properties"/>
    <ds:schemaRef ds:uri="http://schemas.microsoft.com/office/infopath/2007/PartnerControls"/>
    <ds:schemaRef ds:uri="dfdfdc2e-6562-4bca-b382-866d00cabfb3"/>
    <ds:schemaRef ds:uri="4db92eec-1e94-4c62-8c4a-6f87fd8ffb57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3DF679AD-D71E-4470-8893-8686A7A34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fdc2e-6562-4bca-b382-866d00cabfb3"/>
    <ds:schemaRef ds:uri="http://schemas.microsoft.com/sharepoint.v3"/>
    <ds:schemaRef ds:uri="4db92eec-1e94-4c62-8c4a-6f87fd8ff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B1AE7-E14C-4AA8-B4D8-145E12DCE45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F3520DE-D24B-469A-976A-328C24220E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593</Characters>
  <Application>Microsoft Office Word</Application>
  <DocSecurity>4</DocSecurity>
  <Lines>4</Lines>
  <Paragraphs>1</Paragraphs>
  <ScaleCrop>false</ScaleCrop>
  <Company>Colorado State University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Braswell,Julie</dc:creator>
  <cp:keywords/>
  <dc:description/>
  <cp:lastModifiedBy>Braswell,Julie</cp:lastModifiedBy>
  <cp:revision>2</cp:revision>
  <dcterms:created xsi:type="dcterms:W3CDTF">2026-01-09T15:59:00Z</dcterms:created>
  <dcterms:modified xsi:type="dcterms:W3CDTF">2026-01-09T15:59:00Z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c6384492-a6da-4421-91e1-b187f58b125c</vt:lpwstr>
  </property>
  <property fmtid="{D5CDD505-2E9C-101B-9397-08002B2CF9AE}" pid="3" name="ContentTypeId">
    <vt:lpwstr>0x0101004C159818CBEEB5459A9C2C896F47ACAB</vt:lpwstr>
  </property>
  <property fmtid="{D5CDD505-2E9C-101B-9397-08002B2CF9AE}" pid="4" name="_dlc_DocIdItemGuid">
    <vt:lpwstr>490c8798-be9e-40e0-9bc5-adf0bca5d4ed</vt:lpwstr>
  </property>
</Properties>
</file>