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17C8" w14:textId="7954BEF9" w:rsidR="000332AD" w:rsidRDefault="000332AD">
      <w:r>
        <w:t>Supply List for OSHR 2091</w:t>
      </w:r>
    </w:p>
    <w:p w14:paraId="5CDE02F3" w14:textId="4697BC28" w:rsidR="000332AD" w:rsidRDefault="000332AD">
      <w:r w:rsidRPr="000332AD">
        <w:t xml:space="preserve">Black or white poster board, </w:t>
      </w:r>
    </w:p>
    <w:p w14:paraId="201165F2" w14:textId="71F94925" w:rsidR="000332AD" w:rsidRDefault="000332AD">
      <w:r>
        <w:t>T</w:t>
      </w:r>
      <w:r w:rsidRPr="000332AD">
        <w:t xml:space="preserve">wo magazines like Better Homes and Garden, veranda, Colorado Design </w:t>
      </w:r>
      <w:proofErr w:type="spellStart"/>
      <w:r w:rsidRPr="000332AD">
        <w:t>etc</w:t>
      </w:r>
      <w:proofErr w:type="spellEnd"/>
      <w:r w:rsidRPr="000332AD">
        <w:t xml:space="preserve">, </w:t>
      </w:r>
    </w:p>
    <w:p w14:paraId="24386E6E" w14:textId="0DBBB9C3" w:rsidR="000332AD" w:rsidRDefault="000332AD">
      <w:r>
        <w:t>G</w:t>
      </w:r>
      <w:r w:rsidRPr="000332AD">
        <w:t>lue</w:t>
      </w:r>
    </w:p>
    <w:p w14:paraId="0DDF7341" w14:textId="187A7BEE" w:rsidR="000332AD" w:rsidRDefault="000332AD">
      <w:r>
        <w:t>Any</w:t>
      </w:r>
      <w:r w:rsidRPr="000332AD">
        <w:t xml:space="preserve"> fabric or wallpaper samples you may have accumulated over time.</w:t>
      </w:r>
    </w:p>
    <w:p w14:paraId="4F5CB87C" w14:textId="7FA70C81" w:rsidR="00A01B7E" w:rsidRDefault="000332AD">
      <w:proofErr w:type="gramStart"/>
      <w:r>
        <w:t>P</w:t>
      </w:r>
      <w:r w:rsidRPr="000332AD">
        <w:t>aint</w:t>
      </w:r>
      <w:proofErr w:type="gramEnd"/>
      <w:r w:rsidRPr="000332AD">
        <w:t xml:space="preserve"> chips will be provided</w:t>
      </w:r>
    </w:p>
    <w:sectPr w:rsidR="00A0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AD"/>
    <w:rsid w:val="000332AD"/>
    <w:rsid w:val="00246DDF"/>
    <w:rsid w:val="003E1994"/>
    <w:rsid w:val="00533398"/>
    <w:rsid w:val="00910925"/>
    <w:rsid w:val="00A0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4F3B1"/>
  <w15:chartTrackingRefBased/>
  <w15:docId w15:val="{0785FC34-9E38-4F04-96A8-1992D411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9818CBEEB5459A9C2C896F47ACAB" ma:contentTypeVersion="17" ma:contentTypeDescription="Create a new document." ma:contentTypeScope="" ma:versionID="f13b416d52c6dcc1039dee54312cba90">
  <xsd:schema xmlns:xsd="http://www.w3.org/2001/XMLSchema" xmlns:xs="http://www.w3.org/2001/XMLSchema" xmlns:p="http://schemas.microsoft.com/office/2006/metadata/properties" xmlns:ns2="dfdfdc2e-6562-4bca-b382-866d00cabfb3" xmlns:ns3="http://schemas.microsoft.com/sharepoint.v3" xmlns:ns4="4db92eec-1e94-4c62-8c4a-6f87fd8ffb57" targetNamespace="http://schemas.microsoft.com/office/2006/metadata/properties" ma:root="true" ma:fieldsID="1f11862b9c400c2de9b6c7fbdd5027ed" ns2:_="" ns3:_="" ns4:_="">
    <xsd:import namespace="dfdfdc2e-6562-4bca-b382-866d00cabfb3"/>
    <xsd:import namespace="http://schemas.microsoft.com/sharepoint.v3"/>
    <xsd:import namespace="4db92eec-1e94-4c62-8c4a-6f87fd8ffb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Description" minOccurs="0"/>
                <xsd:element ref="ns2:Tag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c2e-6562-4bca-b382-866d00cabf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" ma:index="12" nillable="true" ma:displayName="Tags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f9269-b98a-4f1c-81e3-ce52d651c105}" ma:internalName="TaxCatchAll" ma:showField="CatchAllData" ma:web="dfdfdc2e-6562-4bca-b382-866d00ca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1" nillable="true" ma:displayName="Descriptio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92eec-1e94-4c62-8c4a-6f87fd8f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dfdfdc2e-6562-4bca-b382-866d00cabfb3" xsi:nil="true"/>
    <TaxCatchAll xmlns="dfdfdc2e-6562-4bca-b382-866d00cabfb3" xsi:nil="true"/>
    <lcf76f155ced4ddcb4097134ff3c332f xmlns="4db92eec-1e94-4c62-8c4a-6f87fd8ffb57">
      <Terms xmlns="http://schemas.microsoft.com/office/infopath/2007/PartnerControls"/>
    </lcf76f155ced4ddcb4097134ff3c332f>
    <CategoryDescription xmlns="http://schemas.microsoft.com/sharepoint.v3" xsi:nil="true"/>
    <_dlc_DocId xmlns="dfdfdc2e-6562-4bca-b382-866d00cabfb3">2TD5W6UAR6Y6-1744862569-77274</_dlc_DocId>
    <_dlc_DocIdUrl xmlns="dfdfdc2e-6562-4bca-b382-866d00cabfb3">
      <Url>https://colostate.sharepoint.com/sites/OEE-Resources/OLLI/_layouts/15/DocIdRedir.aspx?ID=2TD5W6UAR6Y6-1744862569-77274</Url>
      <Description>2TD5W6UAR6Y6-1744862569-77274</Description>
    </_dlc_DocIdUrl>
  </documentManagement>
</p:properties>
</file>

<file path=customXml/itemProps1.xml><?xml version="1.0" encoding="utf-8"?>
<ds:datastoreItem xmlns:ds="http://schemas.openxmlformats.org/officeDocument/2006/customXml" ds:itemID="{521A6023-EE95-4733-A85E-B7C2377D847C}"/>
</file>

<file path=customXml/itemProps2.xml><?xml version="1.0" encoding="utf-8"?>
<ds:datastoreItem xmlns:ds="http://schemas.openxmlformats.org/officeDocument/2006/customXml" ds:itemID="{2BAEFB0A-B982-474C-AE59-90CC9C564FE9}"/>
</file>

<file path=customXml/itemProps3.xml><?xml version="1.0" encoding="utf-8"?>
<ds:datastoreItem xmlns:ds="http://schemas.openxmlformats.org/officeDocument/2006/customXml" ds:itemID="{A28D3AA6-55B1-428A-87DD-AF2DB9137324}"/>
</file>

<file path=customXml/itemProps4.xml><?xml version="1.0" encoding="utf-8"?>
<ds:datastoreItem xmlns:ds="http://schemas.openxmlformats.org/officeDocument/2006/customXml" ds:itemID="{DA76795F-4EA6-4BCA-8277-4F776C589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195</Characters>
  <Application>Microsoft Office Word</Application>
  <DocSecurity>0</DocSecurity>
  <Lines>4</Lines>
  <Paragraphs>2</Paragraphs>
  <ScaleCrop>false</ScaleCrop>
  <Company>Colorado State University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Braswell,Julie</dc:creator>
  <cp:keywords/>
  <dc:description/>
  <cp:lastModifiedBy>Braswell,Julie</cp:lastModifiedBy>
  <cp:revision>1</cp:revision>
  <dcterms:created xsi:type="dcterms:W3CDTF">2025-05-27T21:06:00Z</dcterms:created>
  <dcterms:modified xsi:type="dcterms:W3CDTF">2025-05-27T21:08:00Z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ca3550ed-f00e-4e72-820b-ea92f1b98559</vt:lpwstr>
  </property>
  <property fmtid="{D5CDD505-2E9C-101B-9397-08002B2CF9AE}" pid="3" name="ContentTypeId">
    <vt:lpwstr>0x0101004C159818CBEEB5459A9C2C896F47ACAB</vt:lpwstr>
  </property>
  <property fmtid="{D5CDD505-2E9C-101B-9397-08002B2CF9AE}" pid="4" name="_dlc_DocIdItemGuid">
    <vt:lpwstr>b6c3152f-27e9-4735-afb2-1580386f1598</vt:lpwstr>
  </property>
</Properties>
</file>